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80BEA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第６号様式</w:t>
      </w:r>
    </w:p>
    <w:p w14:paraId="20CDF1F1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17C76D8A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65A14F5B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58C20971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26F12ABD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D0163B7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095B08C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046D3F1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E1B46E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277BE01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564F9F0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7959C6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519CE2D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0AB8503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5BEB1C1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34F2A2AE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786E4E5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3ABF67B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BFAE61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3590D6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A64834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D0D50F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2E7546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0F9E540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80B65F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85490F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5F4B6AA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B47E87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0AE7FA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164739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5B3A26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76B146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41F997F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F48180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BCEA5F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31C13A3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CE308C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CD487F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507202F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0E8F34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43C9EF6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5B57B9A3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4F79868B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042B64A8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乳牛泌乳期用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１ｔ　バラ</w:t>
      </w:r>
    </w:p>
    <w:p w14:paraId="0FC13290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２００ｔ</w:t>
      </w:r>
    </w:p>
    <w:p w14:paraId="01BD7444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5C21FFC9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4E3A415C" w14:textId="77777777" w:rsidTr="001F1141">
        <w:trPr>
          <w:trHeight w:val="554"/>
        </w:trPr>
        <w:tc>
          <w:tcPr>
            <w:tcW w:w="709" w:type="dxa"/>
          </w:tcPr>
          <w:p w14:paraId="1F5EACDF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0E1AB23E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3134B616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2BEA3852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537F69B8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5A07A011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71949F6A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6DB48D48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429CF306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1A240E5D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7447CFD0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01FC4A17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46B2FAA5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5B465ED0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35B03E5C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45551F5F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6DA15215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60D6CFE9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2BF30738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2568C690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3F964646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0312BB9B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00B3EA6D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11350529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3A13AACA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1F8BD73D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52CD12A1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205091AB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4DF1052B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3260175E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2B6D3556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17A3E2F6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3A2D95F7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0546AC1F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0345CFF2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847309C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4E20A54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5571155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E4BA8A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6792F66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0C03832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DCADEF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6AD93A6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2AA20E3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2608C9A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46DB6220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01DEED5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6043D67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58714A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A304CD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9FFDB5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78DBA1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32A0F3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7F97075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001D50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156231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208E0AD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443BFB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61F8E6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3A5D51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BED840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1EE563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4F6E176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D84B6B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76169D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6F25FFC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FD312D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F86CB4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713212D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90A12E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0285174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69504336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472F5A70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7EAD6322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乳牛育成期用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１ｔ　バラ</w:t>
      </w:r>
    </w:p>
    <w:p w14:paraId="5CC1177F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１５ｔ</w:t>
      </w:r>
    </w:p>
    <w:p w14:paraId="76AF3E9F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3C0251A6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1314C065" w14:textId="77777777" w:rsidTr="001F1141">
        <w:trPr>
          <w:trHeight w:val="554"/>
        </w:trPr>
        <w:tc>
          <w:tcPr>
            <w:tcW w:w="709" w:type="dxa"/>
          </w:tcPr>
          <w:p w14:paraId="400318C2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51D9A0F1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25002EEB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1E25A00F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247A3039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7E98CD33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47051D34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2A3E4183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31640E77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668BB6D5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18F1EDC9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43BFAC9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5C109E6D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049A984A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39D0F672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208B49A9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1A958E7F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76885727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67847C23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609B260D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3B0FAAAC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63135C2D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78C4266D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18031C03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4A564EAB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6C14DD12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7771EB67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6860D5F6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65FD2ED5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3CFA93DF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74079A77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62BDB9DE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54033744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2390768E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7820F78E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3C5F7DA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7CC2240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3EEC5B4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C77C5D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69ED57F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5153910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DF01A5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4F2EDF5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543B93E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0CA5E9B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71A65342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1A6C113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3EDDE2F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15A0CF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6AFCEF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1A2FFB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539F01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ABC9AE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208FE6D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B96914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A512BB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4706BEC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8D2CEE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A59887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7D4BDF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789192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195E3C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6E4F11A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A64B91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51C833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21E1A34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840ADC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457C23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05C1F1A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C5F4B7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6EDEBA8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14D50E2E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4C8DB049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72B0B57C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肉牛子牛育成用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１ｔ　バラ</w:t>
      </w:r>
    </w:p>
    <w:p w14:paraId="002F5581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２５ｔ</w:t>
      </w:r>
    </w:p>
    <w:p w14:paraId="32EFE84B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38AF4217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68995CDD" w14:textId="77777777" w:rsidTr="001F1141">
        <w:trPr>
          <w:trHeight w:val="554"/>
        </w:trPr>
        <w:tc>
          <w:tcPr>
            <w:tcW w:w="709" w:type="dxa"/>
          </w:tcPr>
          <w:p w14:paraId="3687411A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7DD946A0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13777392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5E8C664C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4B3D4D8C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09D4C8D5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4329461B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21735287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6031BAEA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6EDC93D9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1F20DACE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4A76C4C3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496741F5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95A3B08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35977261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0E0BD03A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76400481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0F9B4FD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56A10595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7A5FFD64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4F88E47B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51B225F6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3A67420F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265DFE4F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7EF1F3C3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23218298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579BB358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0B3C24AB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1D57649A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3CBB2F6D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74174D60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3D00417A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721A46FA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4DDCCAD9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2A5EC565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0C77003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4E20DF0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5E191BB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449CF5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1EA51B5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3F16E2C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C069DA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54DB9DD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0843DAC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2E2C3C8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2BDFE77C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7521D96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2E9E5CE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C5EAF9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783B52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2C9B64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F63314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B65C54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3A4D77B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8F6F30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4D7742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188F864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51F660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098F2C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6A6A1E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19DB3B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A04787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288ECA0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8E9ED2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13BACE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3964516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893236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FC1D12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6980A6F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7934D7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390FBD5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47C045F4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36488D8A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186AB031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肉牛子牛育成用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２０ｋｇ／袋</w:t>
      </w:r>
    </w:p>
    <w:p w14:paraId="4FF5FF19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２，７００袋</w:t>
      </w:r>
    </w:p>
    <w:p w14:paraId="2B483DDF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福島県農業総合センター畜産研究所及び沼尻分場</w:t>
      </w:r>
    </w:p>
    <w:p w14:paraId="0D7A5B0C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7C078A0E" w14:textId="77777777" w:rsidTr="001F1141">
        <w:trPr>
          <w:trHeight w:val="554"/>
        </w:trPr>
        <w:tc>
          <w:tcPr>
            <w:tcW w:w="709" w:type="dxa"/>
          </w:tcPr>
          <w:p w14:paraId="2A039654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66AAEC7B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463F0DF7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4848264F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12F27BD8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7B85CA75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56B4E529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74C83D11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40DBB9F3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48797405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7664CE5D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44DAADE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02A0BB7A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6B44ECF7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4E43C208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187798E1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3F30BFC3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4C397561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5358E666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148BC0EE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50753730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3BD30647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29A4A377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2C1FE59F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5EB8D2FC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7382FFA9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0396E8BD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4F6B5554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63B559F8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3F4972DC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7FC82DBF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3D8FF1B2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50CEC36A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56381680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40C4085D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B81A5C9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77C1ED3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65B6C8C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04133C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506BA5E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4CC804C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06D18A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64583D0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282AE8E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11359CD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487B6446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72B952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4E058BE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5D4E02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2A7293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1E49A3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9FD002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9FBBFA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79F3F0D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E6C128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3104A9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130B6D5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86F33B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D1FF6C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6E4A2CF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EAB09C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2A38E7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079DE77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FC49D1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4CC2AD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6793602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BDBA16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3CC27A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5A1A7B8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501AA8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6BF8F27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40C2BA8E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097BAD5C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68B658BE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肉牛肥育用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１ｔ　バラ</w:t>
      </w:r>
    </w:p>
    <w:p w14:paraId="36776550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１７１ｔ</w:t>
      </w:r>
    </w:p>
    <w:p w14:paraId="1D76844F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福島県農業総合センター畜産研究所及び沼尻分場</w:t>
      </w:r>
    </w:p>
    <w:p w14:paraId="66BE80CC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22BADE5A" w14:textId="77777777" w:rsidTr="001F1141">
        <w:trPr>
          <w:trHeight w:val="554"/>
        </w:trPr>
        <w:tc>
          <w:tcPr>
            <w:tcW w:w="709" w:type="dxa"/>
          </w:tcPr>
          <w:p w14:paraId="355FF17E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3CC05161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38FED194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75F0F663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3829300C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1F250E68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6BA681A6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6DC89D49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4446ED95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701554E7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7D6711B5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761F4D41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29E3A43C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D2061BF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7E52AEF4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450ECD49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63E65317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60E96F0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48C13926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37BA36FB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7DDBFC4B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7B6AC387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49DBFCAA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1778F1E2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15E422B4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6C13FE52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56109310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54E6AFA4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30ED16D2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129153E1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6C4B8D31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29748252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7082EC16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75B83E74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3840F0F6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E68DAEB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07A3432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1D53606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2A6C66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73156B7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17C8106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12A933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095F781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2E8F81D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527513B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39B953AE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69A7EB3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69F6C9E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BABD27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9B5361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7E989B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5551E8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D7FF95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018DDE4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A94B81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667E91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0B669B6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A65B71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B2D7E9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B5E384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8A2CCD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8986EE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6AE2785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D3084B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95F4C5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7800C83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10D2C8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1716B4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772DDD9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59A85F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0411CB8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15CC140E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512A0865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5490E414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豚哺乳初期用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２０ｋｇ／袋</w:t>
      </w:r>
    </w:p>
    <w:p w14:paraId="558AC7DA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１００袋</w:t>
      </w:r>
    </w:p>
    <w:p w14:paraId="4821E850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57DA110A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49FAD706" w14:textId="77777777" w:rsidTr="001F1141">
        <w:trPr>
          <w:trHeight w:val="554"/>
        </w:trPr>
        <w:tc>
          <w:tcPr>
            <w:tcW w:w="709" w:type="dxa"/>
          </w:tcPr>
          <w:p w14:paraId="63CC8D83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395DD579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5FD35899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3717DB2B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293FE03B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128A0896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54780B1A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1C4ECF85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67BEA73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2ADDFC0B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211B09AA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254E862B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507DD711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06B090E7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3EB3ACB5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0DF57DD7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1DE94BAB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A089931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56E9BDDF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60260261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2D36326F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13399515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2319086B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1264B6C8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3CC4DC31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67400CDB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1F3A0B39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10CD3F22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2CFBC263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515D0AEF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79794AC9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3D370AAA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2711B985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03A0E92A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4F1D95B9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D05AD27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1DD08DE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64E1B85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26A4D2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031FBA8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734468B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2724F3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1655987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6CC702D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29C5DF3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0D0A10F5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6E06EA0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1A4DBA2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2EC5F3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10E698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0F3F72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A5D5E1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AEFB12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086B4D4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780743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5F7FAA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05580F9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E5A164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1156B2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DBC63F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F54392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D2054A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6C5C92E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67D60D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2F8202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03F60CB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152000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1D7E49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2268B66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62A6B3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445F09D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5639427F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6DB8E484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692388BF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豚哺乳中期用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２０ｋｇ／袋</w:t>
      </w:r>
    </w:p>
    <w:p w14:paraId="1341FDB4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１００袋</w:t>
      </w:r>
    </w:p>
    <w:p w14:paraId="65AE8E99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74A163DD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0233417A" w14:textId="77777777" w:rsidTr="001F1141">
        <w:trPr>
          <w:trHeight w:val="554"/>
        </w:trPr>
        <w:tc>
          <w:tcPr>
            <w:tcW w:w="709" w:type="dxa"/>
          </w:tcPr>
          <w:p w14:paraId="6E80FEC8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65BB3544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59F76039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0363A5D6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20DDC548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76E63103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77F3372F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48990EAB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32D4950E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2067193F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2E405397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74D38931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7243059F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03BA977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5BE0E1B7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5D401F1E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7FF6A27A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33C427B2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0733976F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6145208A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33FE3636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3A72748F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53EE5B9A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7A3D11FC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13E7F818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45257AD3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49E5BCC7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0D880D1E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376BDDD0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40294AF5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0B2D5D0B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66571FC6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2840D73F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376AD249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18120ED1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7CF28AB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3157D93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1234526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C49B08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3205071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05EE39C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F2C40A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7FB8C53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6E73CA6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6B293E1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649AF5BA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5A8E575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21B97B1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3B352E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180614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6521AAB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79E8C3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876D99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0287A45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8B7A57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854CC7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583494B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43B40F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038654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E921FF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6E067D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9FDB17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748F4D0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88AAAA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AC0DF6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1446F7A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19803A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FD1282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55FD93F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C225A7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4CF4C0F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27D1DD67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3927836C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3BE99941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豚哺乳後期用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１ｔ　バラ</w:t>
      </w:r>
    </w:p>
    <w:p w14:paraId="0BA93659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４８ｔ</w:t>
      </w:r>
    </w:p>
    <w:p w14:paraId="75969EBD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2E54B185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45BA1B2B" w14:textId="77777777" w:rsidTr="001F1141">
        <w:trPr>
          <w:trHeight w:val="554"/>
        </w:trPr>
        <w:tc>
          <w:tcPr>
            <w:tcW w:w="709" w:type="dxa"/>
          </w:tcPr>
          <w:p w14:paraId="022B14B6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49C631FB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537835F0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0FB11871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18035609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53084679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7F847A6D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1859AC13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432B0DC6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65BC3999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00FA862A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25F9BC19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78B1BF74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560ACF92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77C9F106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19305CFB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6F6BCEF0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5EED184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05E8600A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3EB9241E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5FAB6D7C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4E941F0A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2377992D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3E3C2552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247089B1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0C5F090C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34EAB840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2BAB2D24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60EF9944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62D7A1B7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0563C56C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5F996ED7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7F3AD078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1C3E0733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12A6E1E2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73450FA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1D13514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0922BF9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51C6AF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7E40ED5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1BDDC10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542F9C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1575A8D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5DDA9CD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26BEC29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0CD2018E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0E5C9AB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11A7E93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1A9FC0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13682B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3418F2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51DC1D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1A2BD9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7B50D55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715A2B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40FB87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2A24AEB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C4F2AC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429B42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EF1AA3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81BDC9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FEA7A2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515DEAB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B02243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C33C1C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289E7FF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39FB37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0B4D7C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34C7280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756EDC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3CEDE0B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6F9265D9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5E5A17B0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414B9D78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豚肥育用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２０ｋｇ／袋</w:t>
      </w:r>
    </w:p>
    <w:p w14:paraId="0CE4D8F7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４，２００袋</w:t>
      </w:r>
    </w:p>
    <w:p w14:paraId="42644370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1B7BF303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4DACE58D" w14:textId="77777777" w:rsidTr="001F1141">
        <w:trPr>
          <w:trHeight w:val="554"/>
        </w:trPr>
        <w:tc>
          <w:tcPr>
            <w:tcW w:w="709" w:type="dxa"/>
          </w:tcPr>
          <w:p w14:paraId="7D266CF6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462F2662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19E051C0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7CEF31E7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7F5A6965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4A8A38E8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33B607CE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69563669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2B724C69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5AEA320F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658F4216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43E741A0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19CD65BA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77C458CC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428F8E35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184F6A16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39A597DF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20C02399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06227968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73982F91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3065D4FF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4DA91646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6AC85AE3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2353A00A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5A2F76EC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69F22D06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0AB63199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0A997C13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3D398EF0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642D6334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3C43AFD0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0BBC83F3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584361E6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5A1EBC65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682E5497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4702641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6D78800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42D556E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D73B03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2A3BEEB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5841E04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246296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08AE7EC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29425A9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719ABCA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05E9EFBE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C0FA6A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6F79E07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1A4EFC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F8E6D5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605A59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1AE0C1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D12825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2A1FB92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E0EA35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29D5E2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5A32E42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D68678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959072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773495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CD16BF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927C90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0657293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8D60F5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717FC1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5E2FA72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52C22A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939AC2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648DD49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0228EA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38C8AEE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7A9F051E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41943979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6E6DAE3F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子豚育成用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２０ｋｇ／袋</w:t>
      </w:r>
    </w:p>
    <w:p w14:paraId="00C2982F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３，０００袋</w:t>
      </w:r>
    </w:p>
    <w:p w14:paraId="4454E8C3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087268B2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550599C7" w14:textId="77777777" w:rsidTr="001F1141">
        <w:trPr>
          <w:trHeight w:val="554"/>
        </w:trPr>
        <w:tc>
          <w:tcPr>
            <w:tcW w:w="709" w:type="dxa"/>
          </w:tcPr>
          <w:p w14:paraId="28272A2A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01895B43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0D7ED031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52E9528D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5C10D8EB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0D5E8637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7E4FB375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52A49AA5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0FCD919F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5C5846E5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41A499A1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62A6988B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2C36EB48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51ECFA61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0B4E312F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51C198A9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0B0A7B44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2C279A73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065CF0D8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36903163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54C36F2A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688C940B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74185883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650896B8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158AF7E0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0F53F67D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2323D009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2FF0ACB5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3F1E6183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0B8FBC8E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24413E86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76085139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6F94A048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382100E7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652C67DF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399BA90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6B971D5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1F4EB77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9E1A7C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50EF2D3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02A5F38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37CD23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5698929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363BC3A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2DCEBF7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168B3F38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3D5D8C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2DE91B7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2D046C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B390FB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71DF41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32A112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FE146E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206B0E0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605D5C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8E7AFE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1B530A2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BB8611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B7185A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D21FAE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BA3BE4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3C7400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1DF0E44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D71479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DD330C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6A026D5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A28E3B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DB5BAA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0FC66F3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AA53C9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40123BC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77051497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18F3EF7A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6136D04B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種豚用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１ｔ　バラ</w:t>
      </w:r>
    </w:p>
    <w:p w14:paraId="0EE1B733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５０ｔ</w:t>
      </w:r>
    </w:p>
    <w:p w14:paraId="043DCCDD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51E8E9A4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2C7F5A58" w14:textId="77777777" w:rsidTr="001F1141">
        <w:trPr>
          <w:trHeight w:val="554"/>
        </w:trPr>
        <w:tc>
          <w:tcPr>
            <w:tcW w:w="709" w:type="dxa"/>
          </w:tcPr>
          <w:p w14:paraId="6F580A9F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1F9C71FF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4FCDFD68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2CB9BA76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6C330832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7CCE635E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14C6FB12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309AA700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38056D16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4336C6C6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27747558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39C67B86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0E7D9342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0286FAB6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0F4CC048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0E794B6D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5E4F40BB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21731F40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5882A181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267AC81A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4F5B590C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7E7405C3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440DF2F7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662EC193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2AC5080F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63D2F140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2E7E213B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37CDAD60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688106A7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38E91926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61769088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1C93A76C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44DB3627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678A90EE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49E6EB3A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ADAF812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7D6BA8D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263A672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9940BA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2F8EC56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1337D6D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038AD9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79689DB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3D77A59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321759C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5F163C10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8B9455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66A700C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FD51BF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D9EDED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2D7F7E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24F622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A74E28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1122707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1424E6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7C62A2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284BA2C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8B0CE9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1F23AF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4CCF3E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5B63E3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B7D6E2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05F8253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BB86E4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D6C1FB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080A967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93B0FE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9DEAF8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3F00528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A6B4E1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519F15D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730B12EB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0AE1AACC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0E621D78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種豚用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２０ｋｇ／袋</w:t>
      </w:r>
    </w:p>
    <w:p w14:paraId="65113166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２，０００袋</w:t>
      </w:r>
    </w:p>
    <w:p w14:paraId="5FA107B8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3FB20CBD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37335455" w14:textId="77777777" w:rsidTr="001F1141">
        <w:trPr>
          <w:trHeight w:val="554"/>
        </w:trPr>
        <w:tc>
          <w:tcPr>
            <w:tcW w:w="709" w:type="dxa"/>
          </w:tcPr>
          <w:p w14:paraId="2C9F81E8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7E47738D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1628D300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47371699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276ABDA1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44F99F5B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3763460B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7682E19E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616717F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760CDBCB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6658DF99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7A86DD4D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22E4C251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3CFF7445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2F1C428D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6A31D9A3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157727D2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73F6275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75B0DAB2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1CC2E7B6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7C3FED22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3B791E26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308667C1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2F4729B0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5816FEDB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053C0110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6A016CB2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53B3D71C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35501CF9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5D744117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4FF1F7E1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10BF5B7E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12D9F338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1825A1B4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76B94151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C0BB2D8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27D8CA0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42CB6C4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1058B5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1CBEDD7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614246A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69CCE7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08A91FE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5B3A43C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6547E99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479FED29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4E54744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18FC8AF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B6C567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63EBFB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604CD1A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E14B4B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B6676C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24E85C8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132A0F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E55786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7FF9A18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6B6724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04BC35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591085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7F9CC7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526E44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20103DD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A21A7A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82A0BE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3018AE3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DE1088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D1180A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2382784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F4D8A1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3CB6B08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5D5A12DD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63928160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067A1898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中雛用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１ｔ　バラ</w:t>
      </w:r>
    </w:p>
    <w:p w14:paraId="150E3518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１０ｔ</w:t>
      </w:r>
    </w:p>
    <w:p w14:paraId="5D17A432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6F030121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5478A092" w14:textId="77777777" w:rsidTr="001F1141">
        <w:trPr>
          <w:trHeight w:val="554"/>
        </w:trPr>
        <w:tc>
          <w:tcPr>
            <w:tcW w:w="709" w:type="dxa"/>
          </w:tcPr>
          <w:p w14:paraId="614F4F90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3AAC3BD4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7C7FF8CC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32B4E19F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60406FC5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230CBEB2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3AFC7C3F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03373E9A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796958E2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5983C61F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2F5472F2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55CA8607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5584ABC2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5DBE1CEC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616875B4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7F7870C6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4A8B5BD5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5F4ED69D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6E8C35E0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13FBC159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3C352742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5E2FE418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6E4E53BE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4DEF96DC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7B7B530E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452E37D2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19205752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08C2AB13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2F29B9EA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6ECE20D2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74CDF7D2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1CA923E9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3E1B5CE1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1FD3556C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0980D76B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ED4ECC7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398C5E0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58FFA37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22F925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560D88E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60496DA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C000C1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28DD7EB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545305B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100F82D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2FF35E7A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AC6F75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7E0C532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9DF952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169CEC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632FCCA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BCA899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40C5F4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49B044A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A47231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61A3AC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174E46E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101E40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094D20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84A445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42B8EE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614EAB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6B7E137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EBD04D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4703CE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30DDEAC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C847AE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16AF87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4FCB725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AEEE79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4A36B61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267C3FEB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07ACECCC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1004FA18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大雛用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１ｔ　バラ</w:t>
      </w:r>
    </w:p>
    <w:p w14:paraId="29FB3619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３５ｔ</w:t>
      </w:r>
    </w:p>
    <w:p w14:paraId="25572C95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1C561F41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34B70C67" w14:textId="77777777" w:rsidTr="001F1141">
        <w:trPr>
          <w:trHeight w:val="554"/>
        </w:trPr>
        <w:tc>
          <w:tcPr>
            <w:tcW w:w="709" w:type="dxa"/>
          </w:tcPr>
          <w:p w14:paraId="2EF9D343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412A723A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146D0074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6D638FFA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1F974B61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0A338EE6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76FDCC0B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0189AE92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9FAD229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465D2E6F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7FCB3EDC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3337810C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735E7E66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0B24157B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0258BE11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2180565D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537DEC80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20E6DC9E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53AA6560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4AFFF4C2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585D8AFF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17AA2E48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76BE4B3B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7D5916C8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5DCBFCB4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75AA5D94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23D4EEF4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3ADFC79B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35F94B4B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37CA48C0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6655B2AF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00B4C19D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70D79825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317455F0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5711B0FA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CBF5587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3340F10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5D6AD92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71A926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01703BD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49B44B3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4B6925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0B17ECB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2FE1FB2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0B6D07F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51754EFC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19F4C89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5EC01A2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AB8271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5C00D1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3C341F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4C657F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829007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18037A0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86CF2C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6AA716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33CDE76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D32D92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2C136E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696453C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8EF9A1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AF659A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47DAA04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943B59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59AF82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452E481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B9020A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341640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7EA77E0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A9B3E7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30B9581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1C63F137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41299263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72E1BDC6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種鶏用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１ｔ　バラ</w:t>
      </w:r>
    </w:p>
    <w:p w14:paraId="593A3EA7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７５ｔ</w:t>
      </w:r>
    </w:p>
    <w:p w14:paraId="2A8271E6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6958473D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26700D23" w14:textId="77777777" w:rsidTr="001F1141">
        <w:trPr>
          <w:trHeight w:val="554"/>
        </w:trPr>
        <w:tc>
          <w:tcPr>
            <w:tcW w:w="709" w:type="dxa"/>
          </w:tcPr>
          <w:p w14:paraId="7AB1E252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15446AF6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7CC82CEA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33B4C292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38992020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6572313B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68D79AD1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325B43D4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7245F82D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014EC03A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45311782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075FB70A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7DFDAD48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07ED9B45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416A6023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28F6EFCA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2459E064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27022529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18585EA7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1133EE75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104FC46A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5F2EDC0A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23BC5B0E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0BFDDF63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256F8E64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43B6595C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458EFFC1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19F66715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1CDD4D8C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70F4C12F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78A4134B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498521C0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185A640A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136CA62F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4A300DF9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094EC70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5C3F5C8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05CC963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4AB44D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097C16C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788214F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16A8D8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5FC3AF5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712A3A6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7C104CA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45E1C534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5EBC895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01EE4AF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DBEB69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86F253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AF434A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593E96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66E7B0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177358C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F2250F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289F3A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2155C75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2CCC40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489D4B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6B2D1C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52713A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7294B9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46452DC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6FB04C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6F381C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06C6018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534D91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779A47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60A76A5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1A7177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523B3EB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015723C0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070337A6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217A85F1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ルーサン乾草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１ｔ　バラ</w:t>
      </w:r>
    </w:p>
    <w:p w14:paraId="74713B16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９ｔ</w:t>
      </w:r>
    </w:p>
    <w:p w14:paraId="36F4BCF5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</w:t>
      </w:r>
    </w:p>
    <w:p w14:paraId="6601CBE8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14B94199" w14:textId="77777777" w:rsidTr="001F1141">
        <w:trPr>
          <w:trHeight w:val="554"/>
        </w:trPr>
        <w:tc>
          <w:tcPr>
            <w:tcW w:w="709" w:type="dxa"/>
          </w:tcPr>
          <w:p w14:paraId="6DF8795E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7054EF2D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05687E13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221641E2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4AEA3086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15547214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63A9243B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6ADFE9C3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2B17C11F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49588FAA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658C3895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4F63A570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3CCE9673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5C6E8EAB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18642E9C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565CCD25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4136E04E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7147DE55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6D296673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684C487B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51857684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08208C02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63A7EB56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3BFC2E70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548E639D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75907192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4161F1B0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6581CC52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3F884865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6A4E2607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5315C47E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051FE979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5D553DB1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344C7650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7463AD1B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EF4E10B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036A1CC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18DE66C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71945B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0F93850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2962017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FDF932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2F1D970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1D3819E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0C45658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5F927A28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A2C91F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0AE92C7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E5C9D3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209013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E8106A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6E8324B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4DE3EF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7D233E4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C19503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226EB6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2A229D3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CF576E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FDEA64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B9DB40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C10604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B49BD8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46F815E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66CBAB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4441E7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44511A6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66F18E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F1BC2FE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0714590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2A8115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74AE58D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116532C4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725941B2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653A4837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オーツヘイ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１ｔ　バラ</w:t>
      </w:r>
    </w:p>
    <w:p w14:paraId="07F15E3E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１００ｔ</w:t>
      </w:r>
    </w:p>
    <w:p w14:paraId="51B93874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福島県農業総合センター畜産研究所沼尻分場</w:t>
      </w:r>
    </w:p>
    <w:p w14:paraId="49B7A25E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293FA277" w14:textId="77777777" w:rsidTr="001F1141">
        <w:trPr>
          <w:trHeight w:val="554"/>
        </w:trPr>
        <w:tc>
          <w:tcPr>
            <w:tcW w:w="709" w:type="dxa"/>
          </w:tcPr>
          <w:p w14:paraId="24DCBD07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434C76F5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677C5E6E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0948766A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3BF3896A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08EB773C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4C49F676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4C80F983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0AF0FEF8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5A72248B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67F0C807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B36A516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1A681017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253E06B1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579380F4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50C6E383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7912EE61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664FFE9D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25E7C526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4782FCCD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07290E95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4D210FE4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086B8CA7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20FF8895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06279286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372CE2B7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50025D9F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05CE801F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5E15D331" w14:textId="77777777" w:rsidR="006C3F89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  <w:sectPr w:rsidR="006C3F89" w:rsidSect="006C3F89">
          <w:pgSz w:w="11906" w:h="16838"/>
          <w:pgMar w:top="1134" w:right="1418" w:bottom="1134" w:left="1416" w:header="720" w:footer="720" w:gutter="0"/>
          <w:pgNumType w:start="1"/>
          <w:cols w:space="720"/>
          <w:noEndnote/>
          <w:docGrid w:type="linesAndChars" w:linePitch="323" w:charSpace="3276"/>
        </w:sect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２において押印を省略する場合にのみ余白に「本件責任者及び本件事務担当者」の氏名及び連絡先を記載すること。</w:t>
      </w:r>
    </w:p>
    <w:p w14:paraId="0653E5E8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lastRenderedPageBreak/>
        <w:t>第６号様式</w:t>
      </w:r>
    </w:p>
    <w:p w14:paraId="5BA7A65C" w14:textId="77777777" w:rsidR="006C3F89" w:rsidRPr="00930196" w:rsidRDefault="006C3F89" w:rsidP="00B75563">
      <w:pPr>
        <w:pStyle w:val="aa"/>
        <w:adjustRightInd/>
        <w:spacing w:line="442" w:lineRule="exact"/>
        <w:jc w:val="center"/>
        <w:rPr>
          <w:b/>
          <w:bCs/>
          <w:color w:val="auto"/>
          <w:spacing w:val="1"/>
          <w:sz w:val="32"/>
          <w:szCs w:val="32"/>
        </w:rPr>
      </w:pPr>
      <w:r w:rsidRPr="00B75563">
        <w:rPr>
          <w:rFonts w:hint="eastAsia"/>
          <w:b/>
          <w:bCs/>
          <w:color w:val="auto"/>
          <w:spacing w:val="138"/>
          <w:sz w:val="32"/>
          <w:szCs w:val="32"/>
          <w:fitText w:val="4496" w:id="-508277760"/>
        </w:rPr>
        <w:t>入札書（見積書</w:t>
      </w:r>
      <w:r w:rsidRPr="00B75563">
        <w:rPr>
          <w:rFonts w:hint="eastAsia"/>
          <w:b/>
          <w:bCs/>
          <w:color w:val="auto"/>
          <w:spacing w:val="2"/>
          <w:sz w:val="32"/>
          <w:szCs w:val="32"/>
          <w:fitText w:val="4496" w:id="-508277760"/>
        </w:rPr>
        <w:t>）</w:t>
      </w:r>
    </w:p>
    <w:p w14:paraId="49A5F049" w14:textId="77777777" w:rsidR="006C3F89" w:rsidRPr="002C299F" w:rsidRDefault="006C3F89" w:rsidP="00B75563">
      <w:pPr>
        <w:pStyle w:val="aa"/>
        <w:adjustRightInd/>
        <w:spacing w:line="442" w:lineRule="exact"/>
        <w:jc w:val="center"/>
        <w:rPr>
          <w:rFonts w:hAnsi="Times New Roman" w:cs="Times New Roman"/>
          <w:color w:val="auto"/>
          <w:spacing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1"/>
        <w:gridCol w:w="680"/>
        <w:gridCol w:w="681"/>
        <w:gridCol w:w="680"/>
        <w:gridCol w:w="680"/>
        <w:gridCol w:w="681"/>
        <w:gridCol w:w="680"/>
        <w:gridCol w:w="681"/>
      </w:tblGrid>
      <w:tr w:rsidR="006C3F89" w:rsidRPr="002C299F" w14:paraId="022D620F" w14:textId="77777777" w:rsidTr="0076126A">
        <w:trPr>
          <w:trHeight w:val="30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7E000AB1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金額</w:t>
            </w:r>
          </w:p>
          <w:p w14:paraId="62A710E6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E403746" w14:textId="77777777" w:rsidR="006C3F89" w:rsidRPr="002C299F" w:rsidRDefault="006C3F89" w:rsidP="00166795">
            <w:pPr>
              <w:pStyle w:val="aa"/>
              <w:pBdr>
                <w:right w:val="single" w:sz="18" w:space="4" w:color="auto"/>
              </w:pBdr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color w:val="auto"/>
                <w:spacing w:val="10"/>
              </w:rPr>
              <w:t>(</w:t>
            </w:r>
            <w:r w:rsidRPr="002C299F">
              <w:rPr>
                <w:rFonts w:hint="eastAsia"/>
                <w:color w:val="auto"/>
              </w:rPr>
              <w:t>税抜</w:t>
            </w:r>
            <w:r w:rsidRPr="002C299F">
              <w:rPr>
                <w:color w:val="auto"/>
                <w:spacing w:val="10"/>
              </w:rPr>
              <w:t>)</w:t>
            </w:r>
          </w:p>
          <w:p w14:paraId="40954B9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3A821E4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CCF45C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26B4DCE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038B5C3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万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45C883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3CE2533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百</w:t>
            </w:r>
          </w:p>
        </w:tc>
        <w:tc>
          <w:tcPr>
            <w:tcW w:w="680" w:type="dxa"/>
            <w:tcBorders>
              <w:top w:val="single" w:sz="18" w:space="0" w:color="auto"/>
              <w:bottom w:val="single" w:sz="8" w:space="0" w:color="auto"/>
            </w:tcBorders>
          </w:tcPr>
          <w:p w14:paraId="51A019E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拾</w:t>
            </w:r>
          </w:p>
        </w:tc>
        <w:tc>
          <w:tcPr>
            <w:tcW w:w="681" w:type="dxa"/>
            <w:tcBorders>
              <w:top w:val="single" w:sz="18" w:space="0" w:color="auto"/>
              <w:bottom w:val="single" w:sz="8" w:space="0" w:color="auto"/>
            </w:tcBorders>
          </w:tcPr>
          <w:p w14:paraId="060ED5D1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2C299F">
              <w:rPr>
                <w:rFonts w:hint="eastAsia"/>
                <w:color w:val="auto"/>
              </w:rPr>
              <w:t>円</w:t>
            </w:r>
          </w:p>
        </w:tc>
      </w:tr>
      <w:tr w:rsidR="006C3F89" w:rsidRPr="002C299F" w14:paraId="0A51BBD3" w14:textId="77777777" w:rsidTr="0076126A">
        <w:trPr>
          <w:trHeight w:val="1035"/>
          <w:jc w:val="center"/>
        </w:trPr>
        <w:tc>
          <w:tcPr>
            <w:tcW w:w="90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2179698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7DF9011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4AB9ED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56FA06C2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0E21A1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D0FC77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164C5C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02051694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83FDBB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4DD054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0E2040B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065EC695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7CF4F46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C510F0C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CBB347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24D8DC2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18" w:space="0" w:color="auto"/>
            </w:tcBorders>
          </w:tcPr>
          <w:p w14:paraId="2E818D1F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3B0F9B67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0C9A0A6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</w:tcPr>
          <w:p w14:paraId="3224DF2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B922673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40D9DB99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  <w:tc>
          <w:tcPr>
            <w:tcW w:w="681" w:type="dxa"/>
            <w:tcBorders>
              <w:top w:val="single" w:sz="8" w:space="0" w:color="auto"/>
            </w:tcBorders>
          </w:tcPr>
          <w:p w14:paraId="00CA63EA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F67A7A0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right"/>
              <w:rPr>
                <w:rFonts w:hAnsi="Times New Roman" w:cs="Times New Roman"/>
                <w:color w:val="auto"/>
                <w:spacing w:val="8"/>
              </w:rPr>
            </w:pPr>
          </w:p>
          <w:p w14:paraId="769697FD" w14:textId="77777777" w:rsidR="006C3F89" w:rsidRPr="002C299F" w:rsidRDefault="006C3F89" w:rsidP="001F1141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32" w:lineRule="atLeast"/>
              <w:ind w:rightChars="-17" w:right="-38"/>
              <w:jc w:val="left"/>
              <w:rPr>
                <w:color w:val="auto"/>
              </w:rPr>
            </w:pPr>
          </w:p>
        </w:tc>
      </w:tr>
    </w:tbl>
    <w:p w14:paraId="7C9F4B51" w14:textId="77777777" w:rsidR="006C3F89" w:rsidRPr="002C299F" w:rsidRDefault="006C3F89" w:rsidP="00B75563">
      <w:pPr>
        <w:pStyle w:val="aa"/>
        <w:adjustRightInd/>
        <w:ind w:firstLineChars="117" w:firstLine="283"/>
        <w:rPr>
          <w:rFonts w:hAnsi="Times New Roman" w:cs="Times New Roman"/>
          <w:color w:val="auto"/>
          <w:spacing w:val="8"/>
        </w:rPr>
      </w:pPr>
    </w:p>
    <w:p w14:paraId="06194F13" w14:textId="77777777" w:rsidR="006C3F89" w:rsidRDefault="006C3F89" w:rsidP="00B75563">
      <w:pPr>
        <w:pStyle w:val="aa"/>
        <w:adjustRightInd/>
        <w:ind w:left="1701" w:hanging="1475"/>
        <w:rPr>
          <w:color w:val="auto"/>
        </w:rPr>
      </w:pPr>
      <w:r w:rsidRPr="008857EA">
        <w:rPr>
          <w:rFonts w:hint="eastAsia"/>
          <w:color w:val="auto"/>
          <w:spacing w:val="69"/>
          <w:fitText w:val="904" w:id="-508273920"/>
        </w:rPr>
        <w:t>案件</w:t>
      </w:r>
      <w:r w:rsidRPr="008857EA">
        <w:rPr>
          <w:rFonts w:hint="eastAsia"/>
          <w:color w:val="auto"/>
          <w:fitText w:val="904" w:id="-508273920"/>
        </w:rPr>
        <w:t>名</w:t>
      </w:r>
      <w:r>
        <w:rPr>
          <w:color w:val="auto"/>
        </w:rPr>
        <w:tab/>
      </w:r>
      <w:r>
        <w:rPr>
          <w:rFonts w:hint="eastAsia"/>
          <w:color w:val="auto"/>
        </w:rPr>
        <w:t>飼料単価購入契約</w:t>
      </w:r>
    </w:p>
    <w:p w14:paraId="13FB4E11" w14:textId="77777777" w:rsidR="006C3F89" w:rsidRDefault="006C3F89" w:rsidP="00B75563">
      <w:pPr>
        <w:pStyle w:val="aa"/>
        <w:adjustRightInd/>
        <w:ind w:left="1701" w:rightChars="877" w:right="1982" w:hanging="1475"/>
        <w:rPr>
          <w:color w:val="auto"/>
        </w:rPr>
      </w:pPr>
      <w:r w:rsidRPr="008857EA">
        <w:rPr>
          <w:rFonts w:hint="eastAsia"/>
          <w:color w:val="auto"/>
          <w:spacing w:val="243"/>
          <w:fitText w:val="904" w:id="-508273664"/>
        </w:rPr>
        <w:t>品</w:t>
      </w:r>
      <w:r w:rsidRPr="008857EA">
        <w:rPr>
          <w:rFonts w:hint="eastAsia"/>
          <w:color w:val="auto"/>
          <w:fitText w:val="904" w:id="-508273664"/>
        </w:rPr>
        <w:t>名</w:t>
      </w:r>
      <w:r>
        <w:rPr>
          <w:color w:val="auto"/>
        </w:rPr>
        <w:tab/>
      </w:r>
      <w:r w:rsidRPr="00CA1521">
        <w:rPr>
          <w:noProof/>
          <w:color w:val="auto"/>
        </w:rPr>
        <w:t>チモシー乾草</w:t>
      </w:r>
      <w:r>
        <w:rPr>
          <w:rFonts w:hint="eastAsia"/>
          <w:color w:val="auto"/>
        </w:rPr>
        <w:t xml:space="preserve">　</w:t>
      </w:r>
      <w:r w:rsidRPr="00CA1521">
        <w:rPr>
          <w:noProof/>
          <w:color w:val="auto"/>
        </w:rPr>
        <w:t>１ｔ　バラ</w:t>
      </w:r>
    </w:p>
    <w:p w14:paraId="2AEEA490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7"/>
        </w:rPr>
        <w:t>予定数</w:t>
      </w:r>
      <w:r w:rsidRPr="00B75563">
        <w:rPr>
          <w:rFonts w:hint="eastAsia"/>
          <w:color w:val="auto"/>
          <w:spacing w:val="-31"/>
          <w:fitText w:val="904" w:id="-508277757"/>
        </w:rPr>
        <w:t>量</w:t>
      </w:r>
      <w:r>
        <w:rPr>
          <w:color w:val="auto"/>
        </w:rPr>
        <w:tab/>
      </w:r>
      <w:r w:rsidRPr="00CA1521">
        <w:rPr>
          <w:noProof/>
          <w:color w:val="auto"/>
        </w:rPr>
        <w:t>６０ｔ</w:t>
      </w:r>
    </w:p>
    <w:p w14:paraId="202BFF9B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6"/>
        </w:rPr>
        <w:t>納入場</w:t>
      </w:r>
      <w:r w:rsidRPr="00B75563">
        <w:rPr>
          <w:rFonts w:hint="eastAsia"/>
          <w:color w:val="auto"/>
          <w:spacing w:val="-31"/>
          <w:fitText w:val="904" w:id="-508277756"/>
        </w:rPr>
        <w:t>所</w:t>
      </w:r>
      <w:r>
        <w:rPr>
          <w:color w:val="auto"/>
        </w:rPr>
        <w:tab/>
      </w:r>
      <w:r w:rsidRPr="00CA1521">
        <w:rPr>
          <w:noProof/>
          <w:color w:val="auto"/>
        </w:rPr>
        <w:t>福島県農業総合センター畜産研究所及び沼尻分場</w:t>
      </w:r>
    </w:p>
    <w:p w14:paraId="52F9A83C" w14:textId="77777777" w:rsidR="006C3F89" w:rsidRPr="002C299F" w:rsidRDefault="006C3F89" w:rsidP="00B75563">
      <w:pPr>
        <w:pStyle w:val="aa"/>
        <w:adjustRightInd/>
        <w:ind w:left="1701" w:hanging="1475"/>
        <w:rPr>
          <w:rFonts w:hAnsi="Times New Roman" w:cs="Times New Roman"/>
          <w:color w:val="auto"/>
          <w:spacing w:val="8"/>
        </w:rPr>
      </w:pPr>
      <w:r w:rsidRPr="00B75563">
        <w:rPr>
          <w:rFonts w:hint="eastAsia"/>
          <w:color w:val="auto"/>
          <w:spacing w:val="21"/>
          <w:fitText w:val="904" w:id="-508277755"/>
        </w:rPr>
        <w:t>契約期</w:t>
      </w:r>
      <w:r w:rsidRPr="00B75563">
        <w:rPr>
          <w:rFonts w:hint="eastAsia"/>
          <w:color w:val="auto"/>
          <w:spacing w:val="-31"/>
          <w:fitText w:val="904" w:id="-508277755"/>
        </w:rPr>
        <w:t>間</w:t>
      </w:r>
      <w:r>
        <w:rPr>
          <w:color w:val="auto"/>
          <w:spacing w:val="4"/>
        </w:rPr>
        <w:tab/>
      </w:r>
      <w:r>
        <w:rPr>
          <w:rFonts w:hint="eastAsia"/>
          <w:color w:val="auto"/>
          <w:spacing w:val="4"/>
        </w:rPr>
        <w:t>令和８年４月１日</w:t>
      </w:r>
      <w:r w:rsidRPr="002C299F">
        <w:rPr>
          <w:rFonts w:hint="eastAsia"/>
          <w:color w:val="auto"/>
        </w:rPr>
        <w:t>から</w:t>
      </w:r>
      <w:r w:rsidRPr="008857EA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９</w:t>
      </w:r>
      <w:r w:rsidRPr="008857EA">
        <w:rPr>
          <w:rFonts w:hint="eastAsia"/>
          <w:color w:val="auto"/>
        </w:rPr>
        <w:t>年３月３１日</w:t>
      </w:r>
      <w:r w:rsidRPr="002C299F">
        <w:rPr>
          <w:rFonts w:hint="eastAsia"/>
          <w:color w:val="auto"/>
        </w:rPr>
        <w:t>まで</w:t>
      </w:r>
    </w:p>
    <w:tbl>
      <w:tblPr>
        <w:tblpPr w:leftFromText="142" w:rightFromText="142" w:vertAnchor="text" w:horzAnchor="page" w:tblpX="366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6C3F89" w:rsidRPr="00474DA6" w14:paraId="379BB44B" w14:textId="77777777" w:rsidTr="001F1141">
        <w:trPr>
          <w:trHeight w:val="554"/>
        </w:trPr>
        <w:tc>
          <w:tcPr>
            <w:tcW w:w="709" w:type="dxa"/>
          </w:tcPr>
          <w:p w14:paraId="4EB7F836" w14:textId="77777777" w:rsidR="006C3F89" w:rsidRPr="008857EA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02BA1779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  <w:tc>
          <w:tcPr>
            <w:tcW w:w="709" w:type="dxa"/>
          </w:tcPr>
          <w:p w14:paraId="382326FE" w14:textId="77777777" w:rsidR="006C3F89" w:rsidRPr="00474DA6" w:rsidRDefault="006C3F89" w:rsidP="001F114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311" w:lineRule="exact"/>
              <w:rPr>
                <w:rFonts w:cs="ＭＳ ゴシック"/>
                <w:spacing w:val="-1"/>
                <w:szCs w:val="20"/>
              </w:rPr>
            </w:pPr>
          </w:p>
        </w:tc>
      </w:tr>
    </w:tbl>
    <w:p w14:paraId="6B607FCE" w14:textId="77777777" w:rsidR="006C3F89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rPr>
          <w:rFonts w:cs="ＭＳ ゴシック"/>
          <w:szCs w:val="20"/>
        </w:rPr>
      </w:pPr>
    </w:p>
    <w:p w14:paraId="7013E484" w14:textId="77777777" w:rsidR="006C3F89" w:rsidRPr="00C35F72" w:rsidRDefault="006C3F89" w:rsidP="00B75563">
      <w:pPr>
        <w:suppressAutoHyphens w:val="0"/>
        <w:kinsoku/>
        <w:wordWrap/>
        <w:overflowPunct/>
        <w:autoSpaceDE/>
        <w:autoSpaceDN/>
        <w:adjustRightInd/>
        <w:spacing w:line="311" w:lineRule="exact"/>
        <w:ind w:firstLine="226"/>
        <w:rPr>
          <w:rFonts w:cs="ＭＳ ゴシック"/>
          <w:szCs w:val="20"/>
        </w:rPr>
      </w:pPr>
      <w:r w:rsidRPr="00B75563">
        <w:rPr>
          <w:rFonts w:cs="ＭＳ ゴシック" w:hint="eastAsia"/>
          <w:spacing w:val="46"/>
          <w:szCs w:val="20"/>
          <w:fitText w:val="1113" w:id="-508277754"/>
        </w:rPr>
        <w:t>くじの</w:t>
      </w:r>
      <w:r w:rsidRPr="00B75563">
        <w:rPr>
          <w:rFonts w:cs="ＭＳ ゴシック" w:hint="eastAsia"/>
          <w:spacing w:val="-1"/>
          <w:szCs w:val="20"/>
          <w:fitText w:val="1113" w:id="-508277754"/>
        </w:rPr>
        <w:t>数</w:t>
      </w:r>
      <w:r>
        <w:rPr>
          <w:rFonts w:cs="ＭＳ ゴシック" w:hint="eastAsia"/>
          <w:szCs w:val="20"/>
        </w:rPr>
        <w:t>※１</w:t>
      </w:r>
    </w:p>
    <w:p w14:paraId="46327E55" w14:textId="77777777" w:rsidR="006C3F89" w:rsidRPr="002C299F" w:rsidRDefault="006C3F89" w:rsidP="00B75563">
      <w:pPr>
        <w:pStyle w:val="aa"/>
        <w:adjustRightInd/>
        <w:ind w:left="1134" w:hanging="908"/>
        <w:rPr>
          <w:rFonts w:hAnsi="Times New Roman" w:cs="Times New Roman"/>
          <w:color w:val="auto"/>
          <w:spacing w:val="8"/>
        </w:rPr>
      </w:pPr>
    </w:p>
    <w:p w14:paraId="1A256FC1" w14:textId="77777777" w:rsidR="006C3F89" w:rsidRPr="002C299F" w:rsidRDefault="006C3F89" w:rsidP="00B75563">
      <w:pPr>
        <w:pStyle w:val="aa"/>
        <w:adjustRightInd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上記のとおり入札（見積）いたします。</w:t>
      </w:r>
    </w:p>
    <w:p w14:paraId="293CEFAB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21C34193" w14:textId="77777777" w:rsidR="006C3F89" w:rsidRPr="002C299F" w:rsidRDefault="006C3F89" w:rsidP="00B75563">
      <w:pPr>
        <w:pStyle w:val="aa"/>
        <w:adjustRightInd/>
        <w:ind w:left="680"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>令和</w:t>
      </w:r>
      <w:r>
        <w:rPr>
          <w:rFonts w:hint="eastAsia"/>
          <w:color w:val="auto"/>
        </w:rPr>
        <w:t>８</w:t>
      </w:r>
      <w:r w:rsidRPr="002C299F">
        <w:rPr>
          <w:rFonts w:hint="eastAsia"/>
          <w:color w:val="auto"/>
        </w:rPr>
        <w:t>年</w:t>
      </w:r>
      <w:r>
        <w:rPr>
          <w:rFonts w:hint="eastAsia"/>
          <w:color w:val="auto"/>
        </w:rPr>
        <w:t xml:space="preserve">　</w:t>
      </w:r>
      <w:r w:rsidRPr="002C299F">
        <w:rPr>
          <w:rFonts w:hint="eastAsia"/>
          <w:color w:val="auto"/>
        </w:rPr>
        <w:t xml:space="preserve">　月　　日</w:t>
      </w:r>
    </w:p>
    <w:p w14:paraId="5AB75EB2" w14:textId="77777777" w:rsidR="006C3F89" w:rsidRDefault="006C3F89" w:rsidP="00B75563">
      <w:pPr>
        <w:pStyle w:val="aa"/>
        <w:adjustRightInd/>
        <w:rPr>
          <w:color w:val="auto"/>
        </w:rPr>
      </w:pPr>
      <w:r w:rsidRPr="002C299F">
        <w:rPr>
          <w:rFonts w:hint="eastAsia"/>
          <w:color w:val="auto"/>
        </w:rPr>
        <w:t xml:space="preserve">　　　　　住　　　　　所</w:t>
      </w:r>
    </w:p>
    <w:p w14:paraId="47B8B8A4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14904D96" w14:textId="77777777" w:rsidR="006C3F89" w:rsidRDefault="006C3F89" w:rsidP="00B75563">
      <w:pPr>
        <w:pStyle w:val="aa"/>
        <w:adjustRightInd/>
        <w:rPr>
          <w:rFonts w:hAnsi="Times New Roman" w:cs="Times New Roman"/>
          <w:color w:val="auto"/>
        </w:rPr>
      </w:pPr>
      <w:r w:rsidRPr="002C299F">
        <w:rPr>
          <w:rFonts w:hint="eastAsia"/>
          <w:color w:val="auto"/>
        </w:rPr>
        <w:t xml:space="preserve">　　　　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商号又は名称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7EFD3D71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542B22F8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　※</w:t>
      </w:r>
      <w:r>
        <w:rPr>
          <w:rFonts w:hint="eastAsia"/>
          <w:color w:val="auto"/>
        </w:rPr>
        <w:t>２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\o\ad(</w:instrText>
      </w:r>
      <w:r w:rsidRPr="002C299F">
        <w:rPr>
          <w:rFonts w:hint="eastAsia"/>
          <w:color w:val="auto"/>
        </w:rPr>
        <w:instrText>代表者職・氏名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Ansi="Times New Roman" w:cs="Times New Roman" w:hint="eastAsia"/>
          <w:color w:val="auto"/>
        </w:rPr>
        <w:instrText xml:space="preserve">　　　　　　　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  <w:r w:rsidRPr="002C299F">
        <w:rPr>
          <w:rFonts w:hint="eastAsia"/>
          <w:color w:val="auto"/>
        </w:rPr>
        <w:t xml:space="preserve">　　　　　　　　　　　　　　　　　　　　　</w:t>
      </w:r>
      <w:r w:rsidRPr="002C299F">
        <w:rPr>
          <w:color w:val="auto"/>
        </w:rPr>
        <w:t xml:space="preserve">   </w:t>
      </w:r>
      <w:r w:rsidRPr="002C299F">
        <w:rPr>
          <w:rFonts w:hint="eastAsia"/>
          <w:color w:val="auto"/>
        </w:rPr>
        <w:t xml:space="preserve">　</w:t>
      </w:r>
      <w:r w:rsidRPr="002C299F">
        <w:rPr>
          <w:rFonts w:hAnsi="Times New Roman" w:cs="Times New Roman"/>
          <w:color w:val="auto"/>
        </w:rPr>
        <w:fldChar w:fldCharType="begin"/>
      </w:r>
      <w:r w:rsidRPr="002C299F">
        <w:rPr>
          <w:rFonts w:hAnsi="Times New Roman" w:cs="Times New Roman"/>
          <w:color w:val="auto"/>
        </w:rPr>
        <w:instrText>eq \o\ac(</w:instrText>
      </w:r>
      <w:r w:rsidRPr="002C299F">
        <w:rPr>
          <w:rFonts w:hint="eastAsia"/>
          <w:snapToGrid w:val="0"/>
          <w:color w:val="auto"/>
        </w:rPr>
        <w:instrText>○</w:instrText>
      </w:r>
      <w:r w:rsidRPr="002C299F">
        <w:rPr>
          <w:rFonts w:hAnsi="Times New Roman" w:cs="Times New Roman"/>
          <w:color w:val="auto"/>
        </w:rPr>
        <w:instrText>,</w:instrText>
      </w:r>
      <w:r w:rsidRPr="002C299F">
        <w:rPr>
          <w:rFonts w:hint="eastAsia"/>
          <w:snapToGrid w:val="0"/>
          <w:color w:val="auto"/>
          <w:position w:val="3"/>
          <w:sz w:val="14"/>
          <w:szCs w:val="14"/>
        </w:rPr>
        <w:instrText>印</w:instrText>
      </w:r>
      <w:r w:rsidRPr="002C299F">
        <w:rPr>
          <w:rFonts w:hAnsi="Times New Roman" w:cs="Times New Roman"/>
          <w:color w:val="auto"/>
        </w:rPr>
        <w:instrText>)</w:instrText>
      </w:r>
      <w:r w:rsidRPr="002C299F">
        <w:rPr>
          <w:rFonts w:hAnsi="Times New Roman" w:cs="Times New Roman"/>
          <w:color w:val="auto"/>
        </w:rPr>
        <w:fldChar w:fldCharType="end"/>
      </w:r>
    </w:p>
    <w:p w14:paraId="15E954F2" w14:textId="77777777" w:rsidR="006C3F89" w:rsidRPr="002C299F" w:rsidRDefault="006C3F89" w:rsidP="00B75563">
      <w:pPr>
        <w:pStyle w:val="aa"/>
        <w:adjustRightInd/>
        <w:spacing w:line="360" w:lineRule="auto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</w:rPr>
        <w:t xml:space="preserve">　</w:t>
      </w:r>
      <w:r w:rsidRPr="002C299F">
        <w:rPr>
          <w:color w:val="auto"/>
        </w:rPr>
        <w:t xml:space="preserve">  </w:t>
      </w:r>
      <w:r w:rsidRPr="002C299F">
        <w:rPr>
          <w:rFonts w:hint="eastAsia"/>
          <w:color w:val="auto"/>
        </w:rPr>
        <w:t xml:space="preserve">　</w:t>
      </w:r>
    </w:p>
    <w:p w14:paraId="336C7B04" w14:textId="77777777" w:rsidR="006C3F89" w:rsidRPr="002C299F" w:rsidRDefault="006C3F89" w:rsidP="00B75563">
      <w:pPr>
        <w:pStyle w:val="aa"/>
        <w:adjustRightInd/>
        <w:spacing w:line="362" w:lineRule="exact"/>
        <w:ind w:firstLine="226"/>
        <w:rPr>
          <w:rFonts w:hAnsi="Times New Roman" w:cs="Times New Roman"/>
          <w:color w:val="auto"/>
          <w:spacing w:val="8"/>
        </w:rPr>
      </w:pPr>
      <w:r w:rsidRPr="002C299F">
        <w:rPr>
          <w:rFonts w:hint="eastAsia"/>
          <w:color w:val="auto"/>
          <w:spacing w:val="2"/>
          <w:sz w:val="24"/>
          <w:szCs w:val="24"/>
        </w:rPr>
        <w:t xml:space="preserve">福島県農業総合センター所長　</w:t>
      </w:r>
      <w:r>
        <w:rPr>
          <w:rFonts w:hint="eastAsia"/>
          <w:color w:val="auto"/>
          <w:spacing w:val="2"/>
          <w:sz w:val="24"/>
          <w:szCs w:val="24"/>
        </w:rPr>
        <w:t>小久保　仁子</w:t>
      </w:r>
      <w:r w:rsidRPr="002C299F">
        <w:rPr>
          <w:rFonts w:hint="eastAsia"/>
          <w:color w:val="auto"/>
          <w:spacing w:val="2"/>
          <w:sz w:val="24"/>
          <w:szCs w:val="24"/>
        </w:rPr>
        <w:t xml:space="preserve">　様</w:t>
      </w:r>
    </w:p>
    <w:p w14:paraId="63B81DA5" w14:textId="77777777" w:rsidR="006C3F89" w:rsidRPr="002C299F" w:rsidRDefault="006C3F89" w:rsidP="00B75563">
      <w:pPr>
        <w:pStyle w:val="aa"/>
        <w:adjustRightInd/>
        <w:rPr>
          <w:rFonts w:hAnsi="Times New Roman" w:cs="Times New Roman"/>
          <w:color w:val="auto"/>
          <w:spacing w:val="8"/>
        </w:rPr>
      </w:pPr>
    </w:p>
    <w:p w14:paraId="295630F0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  <w:u w:val="single"/>
        </w:rPr>
      </w:pPr>
      <w:r w:rsidRPr="002C299F">
        <w:rPr>
          <w:rFonts w:cs="ＭＳ ゴシック" w:hint="eastAsia"/>
          <w:color w:val="auto"/>
          <w:szCs w:val="20"/>
          <w:u w:val="single"/>
        </w:rPr>
        <w:t>※押印を省略する場合のみ余白に記載</w:t>
      </w:r>
    </w:p>
    <w:p w14:paraId="6AA0338A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本件責任者　　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　　　　　　</w:t>
      </w:r>
    </w:p>
    <w:p w14:paraId="1EE6127F" w14:textId="77777777" w:rsidR="006C3F89" w:rsidRPr="002C299F" w:rsidRDefault="006C3F89" w:rsidP="00B75563">
      <w:pPr>
        <w:suppressAutoHyphens w:val="0"/>
        <w:kinsoku/>
        <w:wordWrap/>
        <w:overflowPunct/>
        <w:autoSpaceDE/>
        <w:adjustRightInd/>
        <w:spacing w:line="311" w:lineRule="exact"/>
        <w:rPr>
          <w:rFonts w:cs="ＭＳ ゴシック"/>
          <w:color w:val="auto"/>
          <w:szCs w:val="20"/>
        </w:rPr>
      </w:pPr>
      <w:r w:rsidRPr="002C299F">
        <w:rPr>
          <w:rFonts w:cs="ＭＳ ゴシック" w:hint="eastAsia"/>
          <w:color w:val="auto"/>
          <w:szCs w:val="20"/>
        </w:rPr>
        <w:t xml:space="preserve">　本件事務担当者　氏名　　　　　　　　所属部署名　　　　　　　連絡先</w:t>
      </w:r>
      <w:r w:rsidRPr="002C299F">
        <w:rPr>
          <w:rFonts w:cs="ＭＳ ゴシック"/>
          <w:color w:val="auto"/>
          <w:szCs w:val="20"/>
        </w:rPr>
        <w:t>(</w:t>
      </w:r>
      <w:r w:rsidRPr="002C299F">
        <w:rPr>
          <w:rFonts w:cs="ＭＳ ゴシック" w:hint="eastAsia"/>
          <w:color w:val="auto"/>
          <w:szCs w:val="20"/>
        </w:rPr>
        <w:t>電話番号</w:t>
      </w:r>
      <w:r w:rsidRPr="002C299F">
        <w:rPr>
          <w:rFonts w:cs="ＭＳ ゴシック"/>
          <w:color w:val="auto"/>
          <w:szCs w:val="20"/>
        </w:rPr>
        <w:t>)</w:t>
      </w:r>
      <w:r w:rsidRPr="002C299F">
        <w:rPr>
          <w:rFonts w:cs="ＭＳ ゴシック" w:hint="eastAsia"/>
          <w:color w:val="auto"/>
          <w:szCs w:val="20"/>
        </w:rPr>
        <w:t xml:space="preserve">　</w:t>
      </w:r>
    </w:p>
    <w:p w14:paraId="7B60520C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</w:p>
    <w:p w14:paraId="3938943D" w14:textId="77777777" w:rsidR="006C3F89" w:rsidRDefault="006C3F89" w:rsidP="00B75563">
      <w:pPr>
        <w:pStyle w:val="aa"/>
        <w:adjustRightInd/>
        <w:ind w:left="680" w:hanging="680"/>
        <w:rPr>
          <w:color w:val="auto"/>
        </w:rPr>
      </w:pPr>
      <w:r w:rsidRPr="000D46EC">
        <w:rPr>
          <w:rFonts w:hint="eastAsia"/>
          <w:color w:val="auto"/>
        </w:rPr>
        <w:t>注）</w:t>
      </w:r>
    </w:p>
    <w:p w14:paraId="4A9BC7FE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単価（消費税を除く。）を記入すること。</w:t>
      </w:r>
    </w:p>
    <w:p w14:paraId="55544153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b/>
          <w:bCs/>
          <w:color w:val="auto"/>
          <w:sz w:val="20"/>
          <w:szCs w:val="20"/>
        </w:rPr>
      </w:pPr>
      <w:r w:rsidRPr="00166795">
        <w:rPr>
          <w:rFonts w:hint="eastAsia"/>
          <w:b/>
          <w:bCs/>
          <w:color w:val="auto"/>
          <w:sz w:val="20"/>
          <w:szCs w:val="20"/>
        </w:rPr>
        <w:t>品名ごとに１枚の入札書に単価を記入すること。</w:t>
      </w:r>
    </w:p>
    <w:p w14:paraId="1C5AF621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入札書として使用する際は、見積書を二重線で消し込むこと。（見積書として使用する場合は、入札書を二重線で消し込むこと。）</w:t>
      </w:r>
    </w:p>
    <w:p w14:paraId="68A115D2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rFonts w:cs="Times New Roman"/>
          <w:color w:val="auto"/>
          <w:spacing w:val="8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金額の文字の頭に￥を付すこと。</w:t>
      </w:r>
    </w:p>
    <w:p w14:paraId="06CEFE39" w14:textId="77777777" w:rsidR="006C3F89" w:rsidRPr="00166795" w:rsidRDefault="006C3F89" w:rsidP="00166795">
      <w:pPr>
        <w:pStyle w:val="aa"/>
        <w:numPr>
          <w:ilvl w:val="0"/>
          <w:numId w:val="1"/>
        </w:numPr>
        <w:adjustRightInd/>
        <w:ind w:left="567" w:hanging="141"/>
        <w:rPr>
          <w:color w:val="auto"/>
          <w:sz w:val="20"/>
          <w:szCs w:val="20"/>
        </w:rPr>
      </w:pPr>
      <w:r w:rsidRPr="00166795">
        <w:rPr>
          <w:rFonts w:hint="eastAsia"/>
          <w:color w:val="auto"/>
          <w:sz w:val="20"/>
          <w:szCs w:val="20"/>
        </w:rPr>
        <w:t>再度入札（見積）の場合は、入札書（見積書）の前に「再」と記入すること。</w:t>
      </w:r>
    </w:p>
    <w:p w14:paraId="4DFB7785" w14:textId="77777777" w:rsidR="006C3F89" w:rsidRPr="00166795" w:rsidRDefault="006C3F89" w:rsidP="00166795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ascii="ＭＳ 明朝" w:eastAsia="ＭＳ 明朝" w:hAnsi="ＭＳ 明朝" w:cs="ＭＳ ゴシック"/>
          <w:sz w:val="20"/>
          <w:szCs w:val="18"/>
        </w:rPr>
      </w:pPr>
      <w:r>
        <w:rPr>
          <w:rFonts w:ascii="ＭＳ 明朝" w:eastAsia="ＭＳ 明朝" w:hAnsi="ＭＳ 明朝" w:cs="ＭＳ ゴシック" w:hint="eastAsia"/>
          <w:sz w:val="20"/>
          <w:szCs w:val="18"/>
        </w:rPr>
        <w:t>※</w:t>
      </w:r>
      <w:r w:rsidRPr="00166795">
        <w:rPr>
          <w:rFonts w:ascii="ＭＳ 明朝" w:eastAsia="ＭＳ 明朝" w:hAnsi="ＭＳ 明朝" w:cs="ＭＳ ゴシック" w:hint="eastAsia"/>
          <w:sz w:val="20"/>
          <w:szCs w:val="18"/>
        </w:rPr>
        <w:t>１は同額入札による「くじ」に使用する。任意の３桁の値を記入し、空欄をつくらないこと。（０１２のように０（ゼロ）を記載する。）記入がない場合は、有資格者コードの下３桁の数　値が記載されたものとみなす。</w:t>
      </w:r>
    </w:p>
    <w:p w14:paraId="453E85EE" w14:textId="7EF12322" w:rsidR="006C3F89" w:rsidRPr="006C3F89" w:rsidRDefault="006C3F89" w:rsidP="006C3F89">
      <w:pPr>
        <w:pStyle w:val="a9"/>
        <w:numPr>
          <w:ilvl w:val="0"/>
          <w:numId w:val="1"/>
        </w:numPr>
        <w:spacing w:line="311" w:lineRule="exact"/>
        <w:ind w:left="567" w:hanging="141"/>
        <w:rPr>
          <w:rFonts w:hint="eastAsia"/>
        </w:rPr>
      </w:pPr>
      <w:r w:rsidRPr="006C3F89">
        <w:rPr>
          <w:rFonts w:ascii="ＭＳ 明朝" w:eastAsia="ＭＳ 明朝" w:hAnsi="ＭＳ 明朝" w:cs="ＭＳ ゴシック" w:hint="eastAsia"/>
          <w:sz w:val="20"/>
          <w:szCs w:val="18"/>
        </w:rPr>
        <w:t>※２において押印を省略する場合にのみ余白に「本件責任者及び本件事務担当者」の氏名及び連絡先を記載すること</w:t>
      </w:r>
      <w:r>
        <w:rPr>
          <w:rFonts w:ascii="ＭＳ 明朝" w:eastAsia="ＭＳ 明朝" w:hAnsi="ＭＳ 明朝" w:cs="ＭＳ ゴシック" w:hint="eastAsia"/>
          <w:sz w:val="20"/>
          <w:szCs w:val="18"/>
        </w:rPr>
        <w:t>。</w:t>
      </w:r>
    </w:p>
    <w:sectPr w:rsidR="006C3F89" w:rsidRPr="006C3F89" w:rsidSect="006C3F89">
      <w:type w:val="continuous"/>
      <w:pgSz w:w="11906" w:h="16838"/>
      <w:pgMar w:top="1134" w:right="1418" w:bottom="1134" w:left="1416" w:header="720" w:footer="720" w:gutter="0"/>
      <w:pgNumType w:start="1"/>
      <w:cols w:space="720"/>
      <w:noEndnote/>
      <w:docGrid w:type="linesAndChars" w:linePitch="323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884FD" w14:textId="77777777" w:rsidR="00F606BB" w:rsidRDefault="00F606BB" w:rsidP="00653EE2">
      <w:r>
        <w:separator/>
      </w:r>
    </w:p>
  </w:endnote>
  <w:endnote w:type="continuationSeparator" w:id="0">
    <w:p w14:paraId="4A3E105A" w14:textId="77777777" w:rsidR="00F606BB" w:rsidRDefault="00F606BB" w:rsidP="0065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E9838" w14:textId="77777777" w:rsidR="00F606BB" w:rsidRDefault="00F606BB" w:rsidP="00653EE2">
      <w:r>
        <w:separator/>
      </w:r>
    </w:p>
  </w:footnote>
  <w:footnote w:type="continuationSeparator" w:id="0">
    <w:p w14:paraId="1D5564C3" w14:textId="77777777" w:rsidR="00F606BB" w:rsidRDefault="00F606BB" w:rsidP="00653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ECA0BEE"/>
    <w:multiLevelType w:val="hybridMultilevel"/>
    <w:tmpl w:val="37F053D6"/>
    <w:lvl w:ilvl="0" w:tplc="A9D03F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1">
    <w:nsid w:val="2B5477DA"/>
    <w:multiLevelType w:val="hybridMultilevel"/>
    <w:tmpl w:val="86EA3268"/>
    <w:lvl w:ilvl="0" w:tplc="4E8A6BD0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57533074">
    <w:abstractNumId w:val="1"/>
  </w:num>
  <w:num w:numId="2" w16cid:durableId="2031836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563"/>
    <w:rsid w:val="00024DF9"/>
    <w:rsid w:val="0006635B"/>
    <w:rsid w:val="001134F2"/>
    <w:rsid w:val="00166795"/>
    <w:rsid w:val="0025700D"/>
    <w:rsid w:val="002B61CC"/>
    <w:rsid w:val="002D255B"/>
    <w:rsid w:val="003549EC"/>
    <w:rsid w:val="006118C0"/>
    <w:rsid w:val="00653EE2"/>
    <w:rsid w:val="006C3F89"/>
    <w:rsid w:val="00727D9D"/>
    <w:rsid w:val="007530E1"/>
    <w:rsid w:val="008857EA"/>
    <w:rsid w:val="00921B94"/>
    <w:rsid w:val="0094338F"/>
    <w:rsid w:val="00B21078"/>
    <w:rsid w:val="00B24D17"/>
    <w:rsid w:val="00B75563"/>
    <w:rsid w:val="00C23107"/>
    <w:rsid w:val="00C93A36"/>
    <w:rsid w:val="00D143C9"/>
    <w:rsid w:val="00DF6940"/>
    <w:rsid w:val="00EB55DA"/>
    <w:rsid w:val="00F023E0"/>
    <w:rsid w:val="00F4073A"/>
    <w:rsid w:val="00F606BB"/>
    <w:rsid w:val="00FB26AB"/>
    <w:rsid w:val="00FB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60800E"/>
  <w15:chartTrackingRefBased/>
  <w15:docId w15:val="{DADFB386-20C9-47DA-A74F-AB405BB3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56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75563"/>
    <w:pPr>
      <w:keepNext/>
      <w:keepLines/>
      <w:suppressAutoHyphens w:val="0"/>
      <w:kinsoku/>
      <w:wordWrap/>
      <w:overflowPunct/>
      <w:autoSpaceDE/>
      <w:autoSpaceDN/>
      <w:adjustRightInd/>
      <w:spacing w:before="280" w:after="80"/>
      <w:jc w:val="both"/>
      <w:textAlignment w:val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5563"/>
    <w:pPr>
      <w:keepNext/>
      <w:keepLines/>
      <w:suppressAutoHyphens w:val="0"/>
      <w:kinsoku/>
      <w:wordWrap/>
      <w:overflowPunct/>
      <w:autoSpaceDE/>
      <w:autoSpaceDN/>
      <w:adjustRightInd/>
      <w:spacing w:before="160" w:after="80"/>
      <w:jc w:val="both"/>
      <w:textAlignment w:val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5563"/>
    <w:pPr>
      <w:keepNext/>
      <w:keepLines/>
      <w:suppressAutoHyphens w:val="0"/>
      <w:kinsoku/>
      <w:wordWrap/>
      <w:overflowPunct/>
      <w:autoSpaceDE/>
      <w:autoSpaceDN/>
      <w:adjustRightInd/>
      <w:spacing w:before="160" w:after="80"/>
      <w:jc w:val="both"/>
      <w:textAlignment w:val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563"/>
    <w:pPr>
      <w:keepNext/>
      <w:keepLines/>
      <w:suppressAutoHyphens w:val="0"/>
      <w:kinsoku/>
      <w:wordWrap/>
      <w:overflowPunct/>
      <w:autoSpaceDE/>
      <w:autoSpaceDN/>
      <w:adjustRightInd/>
      <w:spacing w:before="80" w:after="40"/>
      <w:jc w:val="both"/>
      <w:textAlignment w:val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5563"/>
    <w:pPr>
      <w:keepNext/>
      <w:keepLines/>
      <w:suppressAutoHyphens w:val="0"/>
      <w:kinsoku/>
      <w:wordWrap/>
      <w:overflowPunct/>
      <w:autoSpaceDE/>
      <w:autoSpaceDN/>
      <w:adjustRightInd/>
      <w:spacing w:before="80" w:after="40"/>
      <w:ind w:leftChars="100" w:left="100"/>
      <w:jc w:val="both"/>
      <w:textAlignment w:val="auto"/>
      <w:outlineLvl w:val="4"/>
    </w:pPr>
    <w:rPr>
      <w:rFonts w:asciiTheme="majorHAnsi" w:eastAsiaTheme="majorEastAsia" w:hAnsiTheme="majorHAnsi" w:cstheme="majorBidi"/>
      <w:color w:val="000000" w:themeColor="text1"/>
      <w:kern w:val="2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5563"/>
    <w:pPr>
      <w:keepNext/>
      <w:keepLines/>
      <w:suppressAutoHyphens w:val="0"/>
      <w:kinsoku/>
      <w:wordWrap/>
      <w:overflowPunct/>
      <w:autoSpaceDE/>
      <w:autoSpaceDN/>
      <w:adjustRightInd/>
      <w:spacing w:before="80" w:after="40"/>
      <w:ind w:leftChars="200" w:left="200"/>
      <w:jc w:val="both"/>
      <w:textAlignment w:val="auto"/>
      <w:outlineLvl w:val="5"/>
    </w:pPr>
    <w:rPr>
      <w:rFonts w:asciiTheme="majorHAnsi" w:eastAsiaTheme="majorEastAsia" w:hAnsiTheme="majorHAnsi" w:cstheme="majorBidi"/>
      <w:color w:val="000000" w:themeColor="text1"/>
      <w:kern w:val="2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5563"/>
    <w:pPr>
      <w:keepNext/>
      <w:keepLines/>
      <w:suppressAutoHyphens w:val="0"/>
      <w:kinsoku/>
      <w:wordWrap/>
      <w:overflowPunct/>
      <w:autoSpaceDE/>
      <w:autoSpaceDN/>
      <w:adjustRightInd/>
      <w:spacing w:before="80" w:after="40"/>
      <w:ind w:leftChars="300" w:left="300"/>
      <w:jc w:val="both"/>
      <w:textAlignment w:val="auto"/>
      <w:outlineLvl w:val="6"/>
    </w:pPr>
    <w:rPr>
      <w:rFonts w:asciiTheme="majorHAnsi" w:eastAsiaTheme="majorEastAsia" w:hAnsiTheme="majorHAnsi" w:cstheme="majorBidi"/>
      <w:color w:val="000000" w:themeColor="text1"/>
      <w:kern w:val="2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5563"/>
    <w:pPr>
      <w:keepNext/>
      <w:keepLines/>
      <w:suppressAutoHyphens w:val="0"/>
      <w:kinsoku/>
      <w:wordWrap/>
      <w:overflowPunct/>
      <w:autoSpaceDE/>
      <w:autoSpaceDN/>
      <w:adjustRightInd/>
      <w:spacing w:before="80" w:after="40"/>
      <w:ind w:leftChars="400" w:left="400"/>
      <w:jc w:val="both"/>
      <w:textAlignment w:val="auto"/>
      <w:outlineLvl w:val="7"/>
    </w:pPr>
    <w:rPr>
      <w:rFonts w:asciiTheme="majorHAnsi" w:eastAsiaTheme="majorEastAsia" w:hAnsiTheme="majorHAnsi" w:cstheme="majorBidi"/>
      <w:color w:val="000000" w:themeColor="text1"/>
      <w:kern w:val="2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5563"/>
    <w:pPr>
      <w:keepNext/>
      <w:keepLines/>
      <w:suppressAutoHyphens w:val="0"/>
      <w:kinsoku/>
      <w:wordWrap/>
      <w:overflowPunct/>
      <w:autoSpaceDE/>
      <w:autoSpaceDN/>
      <w:adjustRightInd/>
      <w:spacing w:before="80" w:after="40"/>
      <w:ind w:leftChars="500" w:left="500"/>
      <w:jc w:val="both"/>
      <w:textAlignment w:val="auto"/>
      <w:outlineLvl w:val="8"/>
    </w:pPr>
    <w:rPr>
      <w:rFonts w:asciiTheme="majorHAnsi" w:eastAsiaTheme="majorEastAsia" w:hAnsiTheme="majorHAnsi" w:cstheme="majorBidi"/>
      <w:color w:val="000000" w:themeColor="text1"/>
      <w:kern w:val="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7556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7556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7556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755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755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755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755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755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7556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75563"/>
    <w:pPr>
      <w:suppressAutoHyphens w:val="0"/>
      <w:kinsoku/>
      <w:wordWrap/>
      <w:overflowPunct/>
      <w:autoSpaceDE/>
      <w:autoSpaceDN/>
      <w:adjustRightIn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B755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5563"/>
    <w:pPr>
      <w:numPr>
        <w:ilvl w:val="1"/>
      </w:numPr>
      <w:suppressAutoHyphens w:val="0"/>
      <w:kinsoku/>
      <w:wordWrap/>
      <w:overflowPunct/>
      <w:autoSpaceDE/>
      <w:autoSpaceDN/>
      <w:adjustRightInd/>
      <w:spacing w:after="160"/>
      <w:jc w:val="center"/>
      <w:textAlignment w:val="auto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B7556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5563"/>
    <w:pPr>
      <w:suppressAutoHyphens w:val="0"/>
      <w:kinsoku/>
      <w:wordWrap/>
      <w:overflowPunct/>
      <w:autoSpaceDE/>
      <w:autoSpaceDN/>
      <w:adjustRightInd/>
      <w:spacing w:before="160" w:after="160"/>
      <w:jc w:val="center"/>
      <w:textAlignment w:val="auto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B7556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5563"/>
    <w:pPr>
      <w:suppressAutoHyphens w:val="0"/>
      <w:kinsoku/>
      <w:wordWrap/>
      <w:overflowPunct/>
      <w:autoSpaceDE/>
      <w:autoSpaceDN/>
      <w:adjustRightInd/>
      <w:ind w:left="720"/>
      <w:contextualSpacing/>
      <w:jc w:val="both"/>
      <w:textAlignment w:val="auto"/>
    </w:pPr>
    <w:rPr>
      <w:rFonts w:asciiTheme="minorHAnsi" w:eastAsiaTheme="minorEastAsia" w:hAnsiTheme="minorHAnsi" w:cstheme="minorBidi"/>
      <w:color w:val="auto"/>
      <w:kern w:val="2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B7556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755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kinsoku/>
      <w:wordWrap/>
      <w:overflowPunct/>
      <w:autoSpaceDE/>
      <w:autoSpaceDN/>
      <w:adjustRightInd/>
      <w:spacing w:before="360" w:after="360"/>
      <w:ind w:left="864" w:right="864"/>
      <w:jc w:val="center"/>
      <w:textAlignment w:val="auto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B7556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75563"/>
    <w:rPr>
      <w:b/>
      <w:bCs/>
      <w:smallCaps/>
      <w:color w:val="0F4761" w:themeColor="accent1" w:themeShade="BF"/>
      <w:spacing w:val="5"/>
    </w:rPr>
  </w:style>
  <w:style w:type="paragraph" w:customStyle="1" w:styleId="aa">
    <w:name w:val="標準(太郎文書スタイル)"/>
    <w:uiPriority w:val="99"/>
    <w:rsid w:val="00B75563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Cs w:val="21"/>
      <w14:ligatures w14:val="none"/>
    </w:rPr>
  </w:style>
  <w:style w:type="paragraph" w:styleId="ab">
    <w:name w:val="header"/>
    <w:basedOn w:val="a"/>
    <w:link w:val="ac"/>
    <w:uiPriority w:val="99"/>
    <w:unhideWhenUsed/>
    <w:rsid w:val="00653EE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53EE2"/>
    <w:rPr>
      <w:rFonts w:ascii="ＭＳ 明朝" w:eastAsia="ＭＳ 明朝" w:hAnsi="ＭＳ 明朝" w:cs="ＭＳ 明朝"/>
      <w:color w:val="000000"/>
      <w:kern w:val="0"/>
      <w:szCs w:val="21"/>
      <w14:ligatures w14:val="none"/>
    </w:rPr>
  </w:style>
  <w:style w:type="paragraph" w:styleId="ad">
    <w:name w:val="footer"/>
    <w:basedOn w:val="a"/>
    <w:link w:val="ae"/>
    <w:uiPriority w:val="99"/>
    <w:unhideWhenUsed/>
    <w:rsid w:val="00653EE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53EE2"/>
    <w:rPr>
      <w:rFonts w:ascii="ＭＳ 明朝" w:eastAsia="ＭＳ 明朝" w:hAnsi="ＭＳ 明朝" w:cs="ＭＳ 明朝"/>
      <w:color w:val="000000"/>
      <w:kern w:val="0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2077</Words>
  <Characters>11845</Characters>
  <Application>Microsoft Office Word</Application>
  <DocSecurity>0</DocSecurity>
  <Lines>98</Lines>
  <Paragraphs>27</Paragraphs>
  <ScaleCrop>false</ScaleCrop>
  <Company/>
  <LinksUpToDate>false</LinksUpToDate>
  <CharactersWithSpaces>13895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末永 奈保</dc:creator>
  <cp:keywords/>
  <dc:description/>
  <cp:lastModifiedBy>末永 奈保</cp:lastModifiedBy>
  <cp:revision>1</cp:revision>
  <cp:lastPrinted>2026-02-03T23:50:00Z</cp:lastPrinted>
  <dcterms:created xsi:type="dcterms:W3CDTF">2026-02-18T02:05:00Z</dcterms:created>
  <dcterms:modified xsi:type="dcterms:W3CDTF">2026-02-18T02:06:00Z</dcterms:modified>
</cp:coreProperties>
</file>